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C" w:rsidRPr="00705238" w:rsidRDefault="00705238" w:rsidP="007052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 «Группа Компаний Оникс»</w:t>
      </w:r>
    </w:p>
    <w:tbl>
      <w:tblPr>
        <w:tblStyle w:val="a3"/>
        <w:tblW w:w="0" w:type="auto"/>
        <w:jc w:val="center"/>
        <w:tblLook w:val="04A0"/>
      </w:tblPr>
      <w:tblGrid>
        <w:gridCol w:w="4219"/>
        <w:gridCol w:w="5352"/>
      </w:tblGrid>
      <w:tr w:rsidR="009763BD" w:rsidRPr="00705238" w:rsidTr="00705238">
        <w:trPr>
          <w:trHeight w:val="1247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Юридический адрес: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630039, г. Новосибирск, ул. Панфиловцев, 53</w:t>
            </w:r>
            <w:r w:rsidR="00B1243C" w:rsidRPr="00705238">
              <w:rPr>
                <w:rFonts w:ascii="Times New Roman" w:hAnsi="Times New Roman" w:cs="Times New Roman"/>
                <w:sz w:val="36"/>
                <w:szCs w:val="36"/>
              </w:rPr>
              <w:t>, корпус 2</w:t>
            </w:r>
          </w:p>
        </w:tc>
      </w:tr>
      <w:tr w:rsidR="009763BD" w:rsidRPr="00705238" w:rsidTr="00705238">
        <w:trPr>
          <w:trHeight w:val="1122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Фактический адрес: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630039, г. Новосибирск, ул. Панфиловцев, 53</w:t>
            </w:r>
            <w:r w:rsidR="00F50090"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, корпус </w:t>
            </w:r>
            <w:r w:rsidR="0070523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E679BC" w:rsidRPr="00705238" w:rsidTr="00705238">
        <w:trPr>
          <w:trHeight w:val="713"/>
          <w:jc w:val="center"/>
        </w:trPr>
        <w:tc>
          <w:tcPr>
            <w:tcW w:w="4219" w:type="dxa"/>
            <w:vAlign w:val="center"/>
          </w:tcPr>
          <w:p w:rsidR="00E679BC" w:rsidRPr="00705238" w:rsidRDefault="00E679BC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Почтовый адрес</w:t>
            </w:r>
          </w:p>
        </w:tc>
        <w:tc>
          <w:tcPr>
            <w:tcW w:w="5352" w:type="dxa"/>
            <w:vAlign w:val="center"/>
          </w:tcPr>
          <w:p w:rsidR="00E679BC" w:rsidRPr="00705238" w:rsidRDefault="00E679BC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630089, г. Новосибирск, а/я 173</w:t>
            </w:r>
          </w:p>
        </w:tc>
      </w:tr>
      <w:tr w:rsidR="009763BD" w:rsidRPr="00705238" w:rsidTr="00705238">
        <w:trPr>
          <w:trHeight w:val="680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(383) 28-42-100, 28-42-200</w:t>
            </w:r>
          </w:p>
        </w:tc>
      </w:tr>
      <w:tr w:rsidR="00A626EA" w:rsidRPr="00705238" w:rsidTr="00705238">
        <w:trPr>
          <w:trHeight w:val="1130"/>
          <w:jc w:val="center"/>
        </w:trPr>
        <w:tc>
          <w:tcPr>
            <w:tcW w:w="4219" w:type="dxa"/>
            <w:vAlign w:val="center"/>
          </w:tcPr>
          <w:p w:rsidR="00A626EA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Электронная почта </w:t>
            </w:r>
          </w:p>
        </w:tc>
        <w:tc>
          <w:tcPr>
            <w:tcW w:w="5352" w:type="dxa"/>
            <w:vAlign w:val="center"/>
          </w:tcPr>
          <w:p w:rsidR="00DD1A1B" w:rsidRPr="00705238" w:rsidRDefault="003A0AE3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</w:rPr>
                <w:t>onyxprint@mail.ru</w:t>
              </w:r>
            </w:hyperlink>
          </w:p>
          <w:p w:rsidR="00DD1A1B" w:rsidRPr="00705238" w:rsidRDefault="003A0AE3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5" w:history="1"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  <w:lang w:val="en-US"/>
                </w:rPr>
                <w:t>gko</w:t>
              </w:r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</w:rPr>
                <w:t>@</w:t>
              </w:r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  <w:lang w:val="en-US"/>
                </w:rPr>
                <w:t>eml</w:t>
              </w:r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</w:rPr>
                <w:t>.</w:t>
              </w:r>
              <w:r w:rsidR="00DD1A1B" w:rsidRPr="00705238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  <w:lang w:val="en-US"/>
                </w:rPr>
                <w:t>ru</w:t>
              </w:r>
            </w:hyperlink>
            <w:r w:rsidR="00DD1A1B"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 (бухгалтерия)</w:t>
            </w:r>
          </w:p>
        </w:tc>
      </w:tr>
      <w:tr w:rsidR="009763BD" w:rsidRPr="00705238" w:rsidTr="00705238">
        <w:trPr>
          <w:trHeight w:val="551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5405484084</w:t>
            </w:r>
          </w:p>
        </w:tc>
      </w:tr>
      <w:tr w:rsidR="009763BD" w:rsidRPr="00705238" w:rsidTr="00705238">
        <w:trPr>
          <w:trHeight w:val="559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КПП 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540501001</w:t>
            </w:r>
          </w:p>
        </w:tc>
      </w:tr>
      <w:tr w:rsidR="009763BD" w:rsidRPr="00705238" w:rsidTr="00705238">
        <w:trPr>
          <w:trHeight w:val="566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ОГРН</w:t>
            </w:r>
          </w:p>
        </w:tc>
        <w:tc>
          <w:tcPr>
            <w:tcW w:w="5352" w:type="dxa"/>
            <w:vAlign w:val="center"/>
          </w:tcPr>
          <w:p w:rsidR="00A626EA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1135476154637</w:t>
            </w:r>
          </w:p>
        </w:tc>
      </w:tr>
      <w:tr w:rsidR="009763BD" w:rsidRPr="00705238" w:rsidTr="00705238">
        <w:trPr>
          <w:trHeight w:val="1837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705238">
              <w:rPr>
                <w:rFonts w:ascii="Times New Roman" w:hAnsi="Times New Roman" w:cs="Times New Roman"/>
                <w:sz w:val="36"/>
                <w:szCs w:val="36"/>
              </w:rPr>
              <w:t>асчетный счет</w:t>
            </w:r>
          </w:p>
        </w:tc>
        <w:tc>
          <w:tcPr>
            <w:tcW w:w="5352" w:type="dxa"/>
            <w:vAlign w:val="center"/>
          </w:tcPr>
          <w:p w:rsidR="009763BD" w:rsidRPr="00705238" w:rsidRDefault="00AC1B2B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40702810909000001440</w:t>
            </w:r>
          </w:p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r w:rsidR="00AC1B2B" w:rsidRPr="00705238">
              <w:rPr>
                <w:rFonts w:ascii="Times New Roman" w:hAnsi="Times New Roman" w:cs="Times New Roman"/>
                <w:sz w:val="36"/>
                <w:szCs w:val="36"/>
              </w:rPr>
              <w:t>Банке «Левобережный» (ПАО)</w:t>
            </w:r>
          </w:p>
          <w:p w:rsidR="009763BD" w:rsidRPr="00705238" w:rsidRDefault="00A76F33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БИК </w:t>
            </w:r>
            <w:r w:rsidR="00AC1B2B" w:rsidRPr="00705238">
              <w:rPr>
                <w:rFonts w:ascii="Times New Roman" w:hAnsi="Times New Roman" w:cs="Times New Roman"/>
                <w:sz w:val="36"/>
                <w:szCs w:val="36"/>
              </w:rPr>
              <w:t>045004850</w:t>
            </w:r>
          </w:p>
          <w:p w:rsidR="009763BD" w:rsidRPr="00705238" w:rsidRDefault="00A76F33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 xml:space="preserve">к/с </w:t>
            </w:r>
            <w:bookmarkStart w:id="0" w:name="_GoBack"/>
            <w:r w:rsidR="00A721BC" w:rsidRPr="0070523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C1B2B" w:rsidRPr="00705238">
              <w:rPr>
                <w:rFonts w:ascii="Times New Roman" w:hAnsi="Times New Roman" w:cs="Times New Roman"/>
                <w:sz w:val="36"/>
                <w:szCs w:val="36"/>
              </w:rPr>
              <w:t>0101810100000000850</w:t>
            </w:r>
            <w:bookmarkEnd w:id="0"/>
          </w:p>
        </w:tc>
      </w:tr>
      <w:tr w:rsidR="009763BD" w:rsidRPr="00705238" w:rsidTr="00705238">
        <w:trPr>
          <w:trHeight w:val="545"/>
          <w:jc w:val="center"/>
        </w:trPr>
        <w:tc>
          <w:tcPr>
            <w:tcW w:w="4219" w:type="dxa"/>
            <w:vAlign w:val="center"/>
          </w:tcPr>
          <w:p w:rsidR="009763BD" w:rsidRPr="00705238" w:rsidRDefault="009763B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Код по ОКВЭД</w:t>
            </w:r>
          </w:p>
        </w:tc>
        <w:tc>
          <w:tcPr>
            <w:tcW w:w="5352" w:type="dxa"/>
            <w:vAlign w:val="center"/>
          </w:tcPr>
          <w:p w:rsidR="00A626EA" w:rsidRPr="00705238" w:rsidRDefault="0029593D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18.12</w:t>
            </w:r>
          </w:p>
        </w:tc>
      </w:tr>
      <w:tr w:rsidR="009763BD" w:rsidRPr="00705238" w:rsidTr="00705238">
        <w:trPr>
          <w:trHeight w:val="553"/>
          <w:jc w:val="center"/>
        </w:trPr>
        <w:tc>
          <w:tcPr>
            <w:tcW w:w="4219" w:type="dxa"/>
            <w:vAlign w:val="center"/>
          </w:tcPr>
          <w:p w:rsidR="009763BD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Код по ОКПО</w:t>
            </w:r>
          </w:p>
        </w:tc>
        <w:tc>
          <w:tcPr>
            <w:tcW w:w="5352" w:type="dxa"/>
            <w:vAlign w:val="center"/>
          </w:tcPr>
          <w:p w:rsidR="00A626EA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50385525</w:t>
            </w:r>
          </w:p>
        </w:tc>
      </w:tr>
      <w:tr w:rsidR="009763BD" w:rsidRPr="00705238" w:rsidTr="00705238">
        <w:trPr>
          <w:trHeight w:val="987"/>
          <w:jc w:val="center"/>
        </w:trPr>
        <w:tc>
          <w:tcPr>
            <w:tcW w:w="4219" w:type="dxa"/>
            <w:vAlign w:val="center"/>
          </w:tcPr>
          <w:p w:rsidR="009763BD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</w:p>
        </w:tc>
        <w:tc>
          <w:tcPr>
            <w:tcW w:w="5352" w:type="dxa"/>
            <w:vAlign w:val="center"/>
          </w:tcPr>
          <w:p w:rsidR="009763BD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Пожарских Евгений Валерьевич</w:t>
            </w:r>
          </w:p>
          <w:p w:rsidR="00A626EA" w:rsidRPr="00705238" w:rsidRDefault="00A626EA" w:rsidP="00705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5238">
              <w:rPr>
                <w:rFonts w:ascii="Times New Roman" w:hAnsi="Times New Roman" w:cs="Times New Roman"/>
                <w:sz w:val="36"/>
                <w:szCs w:val="36"/>
              </w:rPr>
              <w:t>Действует на основании Устава</w:t>
            </w:r>
          </w:p>
        </w:tc>
      </w:tr>
    </w:tbl>
    <w:p w:rsidR="009763BD" w:rsidRPr="00705238" w:rsidRDefault="009763BD">
      <w:pPr>
        <w:rPr>
          <w:rFonts w:ascii="Times New Roman" w:hAnsi="Times New Roman" w:cs="Times New Roman"/>
          <w:b/>
          <w:sz w:val="28"/>
          <w:szCs w:val="28"/>
        </w:rPr>
      </w:pPr>
    </w:p>
    <w:sectPr w:rsidR="009763BD" w:rsidRPr="00705238" w:rsidSect="002F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BD"/>
    <w:rsid w:val="001648B4"/>
    <w:rsid w:val="0029593D"/>
    <w:rsid w:val="002F32BC"/>
    <w:rsid w:val="003A0AE3"/>
    <w:rsid w:val="004419F7"/>
    <w:rsid w:val="004C7F0B"/>
    <w:rsid w:val="004F1F2E"/>
    <w:rsid w:val="00705238"/>
    <w:rsid w:val="008D434D"/>
    <w:rsid w:val="00955A4D"/>
    <w:rsid w:val="009763BD"/>
    <w:rsid w:val="009E13BF"/>
    <w:rsid w:val="00A626EA"/>
    <w:rsid w:val="00A721BC"/>
    <w:rsid w:val="00A76F33"/>
    <w:rsid w:val="00AB082F"/>
    <w:rsid w:val="00AC1B2B"/>
    <w:rsid w:val="00AF629C"/>
    <w:rsid w:val="00B1243C"/>
    <w:rsid w:val="00B21017"/>
    <w:rsid w:val="00D464A9"/>
    <w:rsid w:val="00D57F9C"/>
    <w:rsid w:val="00DD1A1B"/>
    <w:rsid w:val="00E6469A"/>
    <w:rsid w:val="00E679BC"/>
    <w:rsid w:val="00F50090"/>
    <w:rsid w:val="00FC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A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@eml.ru" TargetMode="External"/><Relationship Id="rId4" Type="http://schemas.openxmlformats.org/officeDocument/2006/relationships/hyperlink" Target="mailto:onyxpri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Воронянская</dc:creator>
  <cp:lastModifiedBy>Ольга Воронянская</cp:lastModifiedBy>
  <cp:revision>14</cp:revision>
  <cp:lastPrinted>2020-02-26T11:08:00Z</cp:lastPrinted>
  <dcterms:created xsi:type="dcterms:W3CDTF">2013-10-25T07:45:00Z</dcterms:created>
  <dcterms:modified xsi:type="dcterms:W3CDTF">2020-04-01T09:26:00Z</dcterms:modified>
</cp:coreProperties>
</file>